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B0" w:rsidRDefault="002A44B0" w:rsidP="002A44B0">
      <w:pPr>
        <w:jc w:val="center"/>
        <w:rPr>
          <w:rFonts w:cs="B Titr"/>
          <w:rtl/>
          <w:lang w:bidi="fa-IR"/>
        </w:rPr>
      </w:pPr>
    </w:p>
    <w:p w:rsidR="002A44B0" w:rsidRDefault="002A44B0" w:rsidP="002A44B0">
      <w:pPr>
        <w:jc w:val="center"/>
        <w:rPr>
          <w:rFonts w:cs="B Titr"/>
          <w:rtl/>
          <w:lang w:bidi="fa-IR"/>
        </w:rPr>
      </w:pPr>
    </w:p>
    <w:p w:rsidR="002A44B0" w:rsidRPr="00C25DF7" w:rsidRDefault="001146A6" w:rsidP="001146A6">
      <w:pPr>
        <w:jc w:val="center"/>
        <w:rPr>
          <w:rFonts w:cs="B Titr"/>
          <w:b/>
          <w:bCs/>
          <w:color w:val="333333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333333"/>
          <w:sz w:val="26"/>
          <w:szCs w:val="26"/>
          <w:rtl/>
          <w:lang w:bidi="fa-IR"/>
        </w:rPr>
        <w:t>با نام خدا</w:t>
      </w:r>
    </w:p>
    <w:p w:rsidR="00C25DF7" w:rsidRDefault="00C25DF7" w:rsidP="002A44B0">
      <w:pPr>
        <w:jc w:val="center"/>
        <w:rPr>
          <w:rFonts w:cs="B Titr"/>
          <w:rtl/>
          <w:lang w:bidi="fa-IR"/>
        </w:rPr>
      </w:pPr>
    </w:p>
    <w:p w:rsidR="00C25DF7" w:rsidRDefault="00E4060C" w:rsidP="002A44B0">
      <w:pPr>
        <w:jc w:val="center"/>
        <w:rPr>
          <w:rFonts w:cs="B Titr"/>
          <w:rtl/>
          <w:lang w:bidi="fa-IR"/>
        </w:rPr>
      </w:pPr>
      <w:r w:rsidRPr="00A5119E">
        <w:rPr>
          <w:rFonts w:cs="B Compset"/>
          <w:noProof/>
          <w:rtl/>
        </w:rPr>
        <w:drawing>
          <wp:anchor distT="0" distB="0" distL="114300" distR="114300" simplePos="0" relativeHeight="251659264" behindDoc="0" locked="0" layoutInCell="1" allowOverlap="1" wp14:anchorId="3A8ECF4A" wp14:editId="13B31770">
            <wp:simplePos x="0" y="0"/>
            <wp:positionH relativeFrom="column">
              <wp:posOffset>2314575</wp:posOffset>
            </wp:positionH>
            <wp:positionV relativeFrom="paragraph">
              <wp:posOffset>243205</wp:posOffset>
            </wp:positionV>
            <wp:extent cx="762000" cy="11144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adlogo_mobarake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B0" w:rsidRDefault="00E4060C" w:rsidP="00E4060C">
      <w:pPr>
        <w:jc w:val="center"/>
        <w:rPr>
          <w:rFonts w:cs="B Titr"/>
          <w:rtl/>
          <w:lang w:bidi="fa-IR"/>
        </w:rPr>
      </w:pPr>
      <w:r>
        <w:rPr>
          <w:rFonts w:cs="B Compset"/>
          <w:noProof/>
          <w:rtl/>
        </w:rPr>
        <w:drawing>
          <wp:anchor distT="0" distB="0" distL="114300" distR="114300" simplePos="0" relativeHeight="251661312" behindDoc="0" locked="0" layoutInCell="1" allowOverlap="1" wp14:anchorId="2D2D14F6" wp14:editId="3589EF38">
            <wp:simplePos x="0" y="0"/>
            <wp:positionH relativeFrom="column">
              <wp:posOffset>4191000</wp:posOffset>
            </wp:positionH>
            <wp:positionV relativeFrom="paragraph">
              <wp:posOffset>8255</wp:posOffset>
            </wp:positionV>
            <wp:extent cx="781050" cy="9918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h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noProof/>
        </w:rPr>
        <w:drawing>
          <wp:anchor distT="0" distB="0" distL="114300" distR="114300" simplePos="0" relativeHeight="251660288" behindDoc="0" locked="0" layoutInCell="1" allowOverlap="1" wp14:anchorId="404F210F" wp14:editId="36B41D56">
            <wp:simplePos x="0" y="0"/>
            <wp:positionH relativeFrom="column">
              <wp:posOffset>180975</wp:posOffset>
            </wp:positionH>
            <wp:positionV relativeFrom="paragraph">
              <wp:posOffset>-1905</wp:posOffset>
            </wp:positionV>
            <wp:extent cx="1077595" cy="10001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F7" w:rsidRPr="001C1376" w:rsidRDefault="00C25DF7" w:rsidP="00027379">
      <w:pPr>
        <w:jc w:val="center"/>
        <w:rPr>
          <w:rFonts w:cs="B Titr"/>
          <w:rtl/>
          <w:lang w:bidi="fa-IR"/>
        </w:rPr>
      </w:pPr>
    </w:p>
    <w:p w:rsidR="00027379" w:rsidRDefault="00027379" w:rsidP="001C1376">
      <w:pPr>
        <w:jc w:val="center"/>
        <w:rPr>
          <w:rtl/>
          <w:lang w:bidi="fa-IR"/>
        </w:rPr>
      </w:pPr>
    </w:p>
    <w:p w:rsidR="00027379" w:rsidRDefault="00027379" w:rsidP="001C1376">
      <w:pPr>
        <w:jc w:val="center"/>
        <w:rPr>
          <w:rtl/>
          <w:lang w:bidi="fa-IR"/>
        </w:rPr>
      </w:pPr>
    </w:p>
    <w:p w:rsidR="00027379" w:rsidRDefault="00027379" w:rsidP="001C1376">
      <w:pPr>
        <w:jc w:val="center"/>
        <w:rPr>
          <w:rtl/>
          <w:lang w:bidi="fa-IR"/>
        </w:rPr>
      </w:pPr>
    </w:p>
    <w:p w:rsidR="00027379" w:rsidRDefault="00027379" w:rsidP="001C1376">
      <w:pPr>
        <w:jc w:val="center"/>
        <w:rPr>
          <w:rtl/>
          <w:lang w:bidi="fa-IR"/>
        </w:rPr>
      </w:pPr>
    </w:p>
    <w:p w:rsidR="00027379" w:rsidRDefault="00027379" w:rsidP="001C1376">
      <w:pPr>
        <w:jc w:val="center"/>
        <w:rPr>
          <w:rtl/>
          <w:lang w:bidi="fa-IR"/>
        </w:rPr>
      </w:pPr>
    </w:p>
    <w:p w:rsidR="00E4060C" w:rsidRDefault="00E4060C" w:rsidP="001146A6">
      <w:pPr>
        <w:jc w:val="center"/>
        <w:rPr>
          <w:rFonts w:cs="B Titr"/>
          <w:b/>
          <w:bCs/>
          <w:sz w:val="56"/>
          <w:szCs w:val="56"/>
          <w:lang w:bidi="fa-IR"/>
        </w:rPr>
      </w:pPr>
    </w:p>
    <w:p w:rsidR="00E4060C" w:rsidRDefault="00E4060C" w:rsidP="001146A6">
      <w:pPr>
        <w:jc w:val="center"/>
        <w:rPr>
          <w:rFonts w:cs="B Titr"/>
          <w:b/>
          <w:bCs/>
          <w:sz w:val="56"/>
          <w:szCs w:val="56"/>
          <w:lang w:bidi="fa-IR"/>
        </w:rPr>
      </w:pPr>
    </w:p>
    <w:p w:rsidR="001146A6" w:rsidRDefault="00F97534" w:rsidP="001146A6">
      <w:pPr>
        <w:jc w:val="center"/>
        <w:rPr>
          <w:rFonts w:cs="B Titr"/>
          <w:b/>
          <w:bCs/>
          <w:sz w:val="56"/>
          <w:szCs w:val="56"/>
          <w:rtl/>
          <w:lang w:bidi="fa-IR"/>
        </w:rPr>
      </w:pPr>
      <w:r w:rsidRPr="00926C41">
        <w:rPr>
          <w:rFonts w:cs="B Titr" w:hint="cs"/>
          <w:b/>
          <w:bCs/>
          <w:sz w:val="56"/>
          <w:szCs w:val="56"/>
          <w:rtl/>
          <w:lang w:bidi="fa-IR"/>
        </w:rPr>
        <w:t>پروپوزال ارائه</w:t>
      </w:r>
      <w:r w:rsidR="001146A6">
        <w:rPr>
          <w:rFonts w:cs="B Titr" w:hint="cs"/>
          <w:b/>
          <w:bCs/>
          <w:sz w:val="56"/>
          <w:szCs w:val="56"/>
          <w:rtl/>
          <w:lang w:bidi="fa-IR"/>
        </w:rPr>
        <w:t xml:space="preserve"> </w:t>
      </w:r>
      <w:r w:rsidRPr="00926C41">
        <w:rPr>
          <w:rFonts w:cs="B Titr" w:hint="cs"/>
          <w:b/>
          <w:bCs/>
          <w:sz w:val="56"/>
          <w:szCs w:val="56"/>
          <w:rtl/>
          <w:lang w:bidi="fa-IR"/>
        </w:rPr>
        <w:t>ایده بازار</w:t>
      </w:r>
    </w:p>
    <w:p w:rsidR="00F97534" w:rsidRPr="00926C41" w:rsidRDefault="001146A6" w:rsidP="001146A6">
      <w:pPr>
        <w:jc w:val="center"/>
        <w:rPr>
          <w:rFonts w:cs="B Titr"/>
          <w:b/>
          <w:bCs/>
          <w:sz w:val="56"/>
          <w:szCs w:val="56"/>
          <w:rtl/>
          <w:lang w:bidi="fa-IR"/>
        </w:rPr>
      </w:pPr>
      <w:r>
        <w:rPr>
          <w:rFonts w:cs="B Titr" w:hint="cs"/>
          <w:b/>
          <w:bCs/>
          <w:sz w:val="56"/>
          <w:szCs w:val="56"/>
          <w:rtl/>
          <w:lang w:bidi="fa-IR"/>
        </w:rPr>
        <w:t>کنفرانس ملی تحقیقات نوین در مهندسی برق، کامپیوتر و فناوری اطلاعات</w:t>
      </w: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2A44B0" w:rsidRDefault="002A44B0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027379" w:rsidRDefault="00027379" w:rsidP="002A44B0">
      <w:pPr>
        <w:jc w:val="center"/>
        <w:rPr>
          <w:rtl/>
          <w:lang w:bidi="fa-IR"/>
        </w:rPr>
      </w:pPr>
    </w:p>
    <w:p w:rsidR="00027379" w:rsidRDefault="00027379" w:rsidP="002A44B0">
      <w:pPr>
        <w:jc w:val="center"/>
        <w:rPr>
          <w:rtl/>
          <w:lang w:bidi="fa-IR"/>
        </w:rPr>
      </w:pPr>
    </w:p>
    <w:p w:rsidR="00027379" w:rsidRDefault="00027379" w:rsidP="002A44B0">
      <w:pPr>
        <w:jc w:val="center"/>
        <w:rPr>
          <w:rtl/>
          <w:lang w:bidi="fa-IR"/>
        </w:rPr>
      </w:pPr>
    </w:p>
    <w:p w:rsidR="00027379" w:rsidRDefault="00027379" w:rsidP="002A44B0">
      <w:pPr>
        <w:jc w:val="center"/>
        <w:rPr>
          <w:rtl/>
          <w:lang w:bidi="fa-IR"/>
        </w:rPr>
      </w:pPr>
    </w:p>
    <w:p w:rsidR="00C25DF7" w:rsidRDefault="00C25DF7" w:rsidP="001C1376">
      <w:pPr>
        <w:rPr>
          <w:rtl/>
          <w:lang w:bidi="fa-IR"/>
        </w:rPr>
      </w:pPr>
    </w:p>
    <w:p w:rsidR="00E4060C" w:rsidRDefault="00E4060C" w:rsidP="00F97534">
      <w:pPr>
        <w:jc w:val="center"/>
        <w:rPr>
          <w:rFonts w:cs="B Titr"/>
          <w:b/>
          <w:bCs/>
          <w:sz w:val="28"/>
          <w:szCs w:val="28"/>
          <w:lang w:bidi="fa-IR"/>
        </w:rPr>
      </w:pPr>
    </w:p>
    <w:p w:rsidR="00E4060C" w:rsidRDefault="00E4060C" w:rsidP="00F97534">
      <w:pPr>
        <w:jc w:val="center"/>
        <w:rPr>
          <w:rFonts w:cs="B Titr"/>
          <w:b/>
          <w:bCs/>
          <w:sz w:val="28"/>
          <w:szCs w:val="28"/>
          <w:lang w:bidi="fa-IR"/>
        </w:rPr>
      </w:pPr>
    </w:p>
    <w:p w:rsidR="00C25DF7" w:rsidRPr="00DA61AA" w:rsidRDefault="00C25DF7" w:rsidP="00F97534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A61AA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طرح </w:t>
      </w:r>
      <w:r w:rsidR="00F97534">
        <w:rPr>
          <w:rFonts w:cs="B Titr" w:hint="cs"/>
          <w:b/>
          <w:bCs/>
          <w:sz w:val="28"/>
          <w:szCs w:val="28"/>
          <w:rtl/>
          <w:lang w:bidi="fa-IR"/>
        </w:rPr>
        <w:t xml:space="preserve">پروپوزال ارائه ایده بازار </w:t>
      </w:r>
    </w:p>
    <w:p w:rsidR="00C25DF7" w:rsidRPr="00DA61AA" w:rsidRDefault="00C25DF7" w:rsidP="002A44B0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C25DF7" w:rsidRPr="00DA61AA" w:rsidRDefault="00C25DF7" w:rsidP="002A44B0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C25DF7" w:rsidRPr="00DA61AA" w:rsidRDefault="00C25DF7" w:rsidP="00F97534">
      <w:pPr>
        <w:jc w:val="right"/>
        <w:rPr>
          <w:rFonts w:cs="B Nazanin"/>
          <w:b/>
          <w:bCs/>
          <w:rtl/>
          <w:lang w:bidi="fa-IR"/>
        </w:rPr>
      </w:pPr>
      <w:r w:rsidRPr="00DA61AA">
        <w:rPr>
          <w:rFonts w:cs="B Nazanin" w:hint="cs"/>
          <w:b/>
          <w:bCs/>
          <w:rtl/>
          <w:lang w:bidi="fa-IR"/>
        </w:rPr>
        <w:t xml:space="preserve">این قسمت توسط دفتر </w:t>
      </w:r>
      <w:r w:rsidR="00F97534">
        <w:rPr>
          <w:rFonts w:cs="B Nazanin" w:hint="cs"/>
          <w:b/>
          <w:bCs/>
          <w:rtl/>
          <w:lang w:bidi="fa-IR"/>
        </w:rPr>
        <w:t xml:space="preserve">ایده بازار </w:t>
      </w:r>
      <w:r w:rsidRPr="00DA61AA">
        <w:rPr>
          <w:rFonts w:cs="B Nazanin" w:hint="cs"/>
          <w:b/>
          <w:bCs/>
          <w:rtl/>
          <w:lang w:bidi="fa-IR"/>
        </w:rPr>
        <w:t xml:space="preserve"> پر می شود</w:t>
      </w:r>
    </w:p>
    <w:tbl>
      <w:tblPr>
        <w:tblStyle w:val="TableGrid"/>
        <w:bidiVisual/>
        <w:tblW w:w="0" w:type="auto"/>
        <w:tblInd w:w="4844" w:type="dxa"/>
        <w:tblLook w:val="01E0" w:firstRow="1" w:lastRow="1" w:firstColumn="1" w:lastColumn="1" w:noHBand="0" w:noVBand="0"/>
      </w:tblPr>
      <w:tblGrid>
        <w:gridCol w:w="2982"/>
      </w:tblGrid>
      <w:tr w:rsidR="00C25DF7" w:rsidRPr="00DA61AA">
        <w:tc>
          <w:tcPr>
            <w:tcW w:w="2982" w:type="dxa"/>
          </w:tcPr>
          <w:p w:rsidR="00C25DF7" w:rsidRPr="00DA61AA" w:rsidRDefault="00FD0C43" w:rsidP="00C25DF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رویداد:</w:t>
            </w:r>
          </w:p>
        </w:tc>
      </w:tr>
      <w:tr w:rsidR="00C25DF7" w:rsidRPr="00DA61AA">
        <w:tc>
          <w:tcPr>
            <w:tcW w:w="2982" w:type="dxa"/>
          </w:tcPr>
          <w:p w:rsidR="00C25DF7" w:rsidRPr="00DA61AA" w:rsidRDefault="00C25DF7" w:rsidP="00C25DF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تاریخ درخواست:</w:t>
            </w:r>
          </w:p>
        </w:tc>
      </w:tr>
      <w:tr w:rsidR="00C25DF7" w:rsidRPr="00DA61AA">
        <w:tc>
          <w:tcPr>
            <w:tcW w:w="2982" w:type="dxa"/>
          </w:tcPr>
          <w:p w:rsidR="00C25DF7" w:rsidRPr="00DA61AA" w:rsidRDefault="00C25DF7" w:rsidP="00C25DF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پیوست:</w:t>
            </w:r>
          </w:p>
        </w:tc>
      </w:tr>
    </w:tbl>
    <w:p w:rsidR="00C25DF7" w:rsidRDefault="00C25DF7" w:rsidP="00C25DF7">
      <w:pPr>
        <w:jc w:val="right"/>
        <w:rPr>
          <w:rFonts w:cs="B Nazanin"/>
          <w:b/>
          <w:bCs/>
          <w:sz w:val="26"/>
          <w:szCs w:val="26"/>
          <w:lang w:bidi="fa-IR"/>
        </w:rPr>
      </w:pPr>
    </w:p>
    <w:p w:rsidR="00E4060C" w:rsidRDefault="00E4060C" w:rsidP="00C25DF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AA52E0" w:rsidRPr="00DA61AA" w:rsidRDefault="00AA52E0" w:rsidP="00C25DF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C25DF7" w:rsidRPr="00DA61AA" w:rsidRDefault="00C25DF7" w:rsidP="0031424B">
      <w:pPr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 xml:space="preserve">مشخصات </w:t>
      </w:r>
      <w:r w:rsidR="0031424B">
        <w:rPr>
          <w:rFonts w:cs="B Nazanin" w:hint="cs"/>
          <w:b/>
          <w:bCs/>
          <w:sz w:val="26"/>
          <w:szCs w:val="26"/>
          <w:rtl/>
          <w:lang w:bidi="fa-IR"/>
        </w:rPr>
        <w:t>ایده پرداز- فناور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8296"/>
      </w:tblGrid>
      <w:tr w:rsidR="00C25DF7" w:rsidRPr="00DA61AA" w:rsidTr="0031424B">
        <w:tc>
          <w:tcPr>
            <w:tcW w:w="8296" w:type="dxa"/>
          </w:tcPr>
          <w:p w:rsidR="00C25DF7" w:rsidRPr="00DA61AA" w:rsidRDefault="00DA61AA" w:rsidP="0031424B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</w:t>
            </w:r>
            <w:r w:rsidR="0031424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خانوادگی:                     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نام:             </w:t>
            </w:r>
            <w:r w:rsidR="0031424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31424B"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دانش</w:t>
            </w:r>
            <w:r w:rsidR="0031424B">
              <w:rPr>
                <w:rFonts w:cs="B Nazanin" w:hint="cs"/>
                <w:sz w:val="26"/>
                <w:szCs w:val="26"/>
                <w:rtl/>
                <w:lang w:bidi="fa-IR"/>
              </w:rPr>
              <w:t>گاه/ شرکت</w:t>
            </w:r>
            <w:r w:rsidR="0031424B"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                       </w:t>
            </w:r>
          </w:p>
        </w:tc>
      </w:tr>
      <w:tr w:rsidR="00C25DF7" w:rsidRPr="00DA61AA" w:rsidTr="0031424B">
        <w:tc>
          <w:tcPr>
            <w:tcW w:w="8296" w:type="dxa"/>
          </w:tcPr>
          <w:p w:rsidR="00C25DF7" w:rsidRPr="00DA61AA" w:rsidRDefault="00DA61AA" w:rsidP="0031424B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رشته</w:t>
            </w:r>
            <w:r w:rsidR="0031424B">
              <w:rPr>
                <w:rFonts w:cs="B Nazanin" w:hint="cs"/>
                <w:sz w:val="26"/>
                <w:szCs w:val="26"/>
                <w:rtl/>
                <w:lang w:bidi="fa-IR"/>
              </w:rPr>
              <w:t>/ سمت سازمانی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</w:t>
            </w:r>
            <w:r w:rsidR="0031424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کد ملی/ شناسه ملی:</w:t>
            </w:r>
          </w:p>
        </w:tc>
      </w:tr>
      <w:tr w:rsidR="0031424B" w:rsidRPr="00DA61AA" w:rsidTr="0031424B">
        <w:tc>
          <w:tcPr>
            <w:tcW w:w="8296" w:type="dxa"/>
          </w:tcPr>
          <w:p w:rsidR="0031424B" w:rsidRDefault="0031424B" w:rsidP="00AA52E0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ایمیل:                                                 </w:t>
            </w:r>
          </w:p>
          <w:p w:rsidR="0031424B" w:rsidRPr="00DA61AA" w:rsidRDefault="0031424B" w:rsidP="00C51AC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</w:t>
            </w:r>
            <w:r w:rsidR="00B82832">
              <w:rPr>
                <w:rFonts w:cs="B Nazanin" w:hint="cs"/>
                <w:sz w:val="26"/>
                <w:szCs w:val="26"/>
                <w:rtl/>
                <w:lang w:bidi="fa-IR"/>
              </w:rPr>
              <w:t>همراه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</w:t>
            </w:r>
            <w:r w:rsidR="00C51AC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تلفن ثابت:               </w:t>
            </w:r>
          </w:p>
        </w:tc>
      </w:tr>
      <w:tr w:rsidR="0031424B" w:rsidRPr="00DA61AA" w:rsidTr="0031424B">
        <w:tc>
          <w:tcPr>
            <w:tcW w:w="8296" w:type="dxa"/>
          </w:tcPr>
          <w:p w:rsidR="0031424B" w:rsidRDefault="00C51AC9" w:rsidP="00C51AC9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 پستی:</w:t>
            </w:r>
          </w:p>
          <w:p w:rsidR="0031424B" w:rsidRPr="002052EE" w:rsidRDefault="0031424B" w:rsidP="0031424B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524293" w:rsidRDefault="00524293" w:rsidP="00524293">
      <w:pPr>
        <w:ind w:left="720"/>
        <w:rPr>
          <w:rFonts w:cs="B Nazanin"/>
          <w:b/>
          <w:bCs/>
          <w:sz w:val="26"/>
          <w:szCs w:val="26"/>
          <w:lang w:bidi="fa-IR"/>
        </w:rPr>
      </w:pPr>
    </w:p>
    <w:p w:rsidR="00DA61AA" w:rsidRDefault="00DA61AA" w:rsidP="00F97534">
      <w:pPr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 xml:space="preserve">مشخصات </w:t>
      </w:r>
      <w:r w:rsidR="00F97534">
        <w:rPr>
          <w:rFonts w:cs="B Nazanin" w:hint="cs"/>
          <w:b/>
          <w:bCs/>
          <w:sz w:val="26"/>
          <w:szCs w:val="26"/>
          <w:rtl/>
          <w:lang w:bidi="fa-IR"/>
        </w:rPr>
        <w:t>همکاران طرح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58"/>
        <w:gridCol w:w="7938"/>
      </w:tblGrid>
      <w:tr w:rsidR="009D7516" w:rsidRPr="00DA61AA" w:rsidTr="009D7516">
        <w:tc>
          <w:tcPr>
            <w:tcW w:w="358" w:type="dxa"/>
            <w:shd w:val="clear" w:color="auto" w:fill="F7CAAC" w:themeFill="accent2" w:themeFillTint="66"/>
          </w:tcPr>
          <w:p w:rsidR="009D7516" w:rsidRPr="00DA61AA" w:rsidRDefault="009D7516" w:rsidP="00B646EB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9D7516" w:rsidRPr="00DA61AA" w:rsidRDefault="009D7516" w:rsidP="009D7516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خانوادگی:                                 نام: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D7516" w:rsidRPr="00DA61AA" w:rsidTr="009D7516">
        <w:tc>
          <w:tcPr>
            <w:tcW w:w="358" w:type="dxa"/>
          </w:tcPr>
          <w:p w:rsidR="009D7516" w:rsidRDefault="009D7516" w:rsidP="00B646EB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9D7516" w:rsidRPr="00DA61AA" w:rsidRDefault="009D7516" w:rsidP="009D7516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        رتبه دانشگاهی/ شرکتی: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</w:p>
        </w:tc>
      </w:tr>
      <w:tr w:rsidR="009D7516" w:rsidRPr="00DA61AA" w:rsidTr="009D7516">
        <w:tc>
          <w:tcPr>
            <w:tcW w:w="358" w:type="dxa"/>
            <w:shd w:val="clear" w:color="auto" w:fill="F7CAAC" w:themeFill="accent2" w:themeFillTint="66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9D7516" w:rsidRPr="00DA61AA" w:rsidRDefault="009D7516" w:rsidP="009D7516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خانوادگی:                                 نام: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D7516" w:rsidRPr="00DA61AA" w:rsidTr="009D7516">
        <w:tc>
          <w:tcPr>
            <w:tcW w:w="358" w:type="dxa"/>
          </w:tcPr>
          <w:p w:rsidR="009D7516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رتبه دانشگاهی/ شرکتی: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</w:p>
        </w:tc>
      </w:tr>
      <w:tr w:rsidR="009D7516" w:rsidRPr="00DA61AA" w:rsidTr="009D7516">
        <w:tc>
          <w:tcPr>
            <w:tcW w:w="358" w:type="dxa"/>
            <w:shd w:val="clear" w:color="auto" w:fill="F7CAAC" w:themeFill="accent2" w:themeFillTint="66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9D7516" w:rsidRPr="00DA61AA" w:rsidRDefault="009D7516" w:rsidP="009D7516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خانوادگی:                                نام: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D7516" w:rsidRPr="00DA61AA" w:rsidTr="009D7516">
        <w:tc>
          <w:tcPr>
            <w:tcW w:w="358" w:type="dxa"/>
          </w:tcPr>
          <w:p w:rsidR="009D7516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رتبه دانشگاهی/ شرکتی: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</w:p>
        </w:tc>
      </w:tr>
      <w:tr w:rsidR="009D7516" w:rsidRPr="00DA61AA" w:rsidTr="009D7516">
        <w:tc>
          <w:tcPr>
            <w:tcW w:w="358" w:type="dxa"/>
            <w:shd w:val="clear" w:color="auto" w:fill="F7CAAC" w:themeFill="accent2" w:themeFillTint="66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9D7516" w:rsidRPr="00DA61AA" w:rsidRDefault="009D7516" w:rsidP="009D7516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خانوادگی:                               نام: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D7516" w:rsidRPr="00DA61AA" w:rsidTr="009D7516">
        <w:tc>
          <w:tcPr>
            <w:tcW w:w="358" w:type="dxa"/>
          </w:tcPr>
          <w:p w:rsidR="009D7516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رتبه دانشگاهی/ شرکتی: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</w:p>
        </w:tc>
      </w:tr>
      <w:tr w:rsidR="009D7516" w:rsidRPr="00DA61AA" w:rsidTr="009D7516">
        <w:tc>
          <w:tcPr>
            <w:tcW w:w="358" w:type="dxa"/>
            <w:shd w:val="clear" w:color="auto" w:fill="F7CAAC" w:themeFill="accent2" w:themeFillTint="66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9D7516" w:rsidRPr="00DA61AA" w:rsidRDefault="009D7516" w:rsidP="009D7516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خانوادگی:                               نام: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D7516" w:rsidRPr="00DA61AA" w:rsidTr="009D7516">
        <w:tc>
          <w:tcPr>
            <w:tcW w:w="358" w:type="dxa"/>
          </w:tcPr>
          <w:p w:rsidR="009D7516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9D7516" w:rsidRPr="00DA61AA" w:rsidRDefault="009D7516" w:rsidP="004118E9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رتبه دانشگاهی/ شرکتی:</w:t>
            </w:r>
            <w:r w:rsidRPr="00DA61A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</w:p>
        </w:tc>
      </w:tr>
    </w:tbl>
    <w:p w:rsidR="00DA61AA" w:rsidRDefault="00DA61AA" w:rsidP="0031424B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1C1376" w:rsidRDefault="001C1376" w:rsidP="0031424B">
      <w:pPr>
        <w:rPr>
          <w:rFonts w:cs="B Nazanin"/>
          <w:b/>
          <w:bCs/>
          <w:sz w:val="26"/>
          <w:szCs w:val="26"/>
          <w:lang w:bidi="fa-IR"/>
        </w:rPr>
      </w:pPr>
    </w:p>
    <w:p w:rsidR="00E4060C" w:rsidRDefault="00E4060C" w:rsidP="0031424B">
      <w:pPr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3A7A7D" w:rsidRDefault="003A7A7D" w:rsidP="009D7516">
      <w:pPr>
        <w:numPr>
          <w:ilvl w:val="0"/>
          <w:numId w:val="2"/>
        </w:numPr>
        <w:tabs>
          <w:tab w:val="clear" w:pos="720"/>
        </w:tabs>
        <w:ind w:left="226" w:hanging="284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اطلاعات مربوط به </w:t>
      </w:r>
      <w:r w:rsidR="008E6EC8">
        <w:rPr>
          <w:rFonts w:cs="B Nazanin" w:hint="cs"/>
          <w:b/>
          <w:bCs/>
          <w:sz w:val="26"/>
          <w:szCs w:val="26"/>
          <w:rtl/>
          <w:lang w:bidi="fa-IR"/>
        </w:rPr>
        <w:t>ایده / فناوری</w:t>
      </w:r>
    </w:p>
    <w:p w:rsidR="009A042B" w:rsidRDefault="009A042B" w:rsidP="008E6EC8">
      <w:pPr>
        <w:numPr>
          <w:ilvl w:val="1"/>
          <w:numId w:val="2"/>
        </w:numPr>
        <w:tabs>
          <w:tab w:val="clear" w:pos="1440"/>
          <w:tab w:val="num" w:pos="746"/>
        </w:tabs>
        <w:ind w:hanging="1054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</w:t>
      </w:r>
      <w:r w:rsidR="008E6EC8">
        <w:rPr>
          <w:rFonts w:cs="B Nazanin" w:hint="cs"/>
          <w:b/>
          <w:bCs/>
          <w:sz w:val="26"/>
          <w:szCs w:val="26"/>
          <w:rtl/>
          <w:lang w:bidi="fa-IR"/>
        </w:rPr>
        <w:t>ایده</w:t>
      </w:r>
      <w:r w:rsidR="00937F4C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8E6EC8">
        <w:rPr>
          <w:rFonts w:cs="B Nazanin" w:hint="cs"/>
          <w:b/>
          <w:bCs/>
          <w:sz w:val="26"/>
          <w:szCs w:val="26"/>
          <w:rtl/>
          <w:lang w:bidi="fa-IR"/>
        </w:rPr>
        <w:t xml:space="preserve"> فناوری</w:t>
      </w:r>
    </w:p>
    <w:p w:rsidR="009A042B" w:rsidRDefault="009A042B" w:rsidP="009A042B">
      <w:pPr>
        <w:ind w:left="386"/>
        <w:rPr>
          <w:rFonts w:cs="B Nazanin"/>
          <w:b/>
          <w:bCs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850"/>
        <w:gridCol w:w="7446"/>
      </w:tblGrid>
      <w:tr w:rsidR="003A7A7D">
        <w:tc>
          <w:tcPr>
            <w:tcW w:w="854" w:type="dxa"/>
          </w:tcPr>
          <w:p w:rsidR="003A7A7D" w:rsidRPr="009A042B" w:rsidRDefault="009A042B" w:rsidP="009A042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A042B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7668" w:type="dxa"/>
          </w:tcPr>
          <w:p w:rsidR="003A7A7D" w:rsidRDefault="003A7A7D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37F4C" w:rsidRDefault="00937F4C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042B" w:rsidRDefault="009A042B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A7A7D">
        <w:tc>
          <w:tcPr>
            <w:tcW w:w="854" w:type="dxa"/>
          </w:tcPr>
          <w:p w:rsidR="003A7A7D" w:rsidRPr="009A042B" w:rsidRDefault="009A042B" w:rsidP="009A042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A042B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7668" w:type="dxa"/>
          </w:tcPr>
          <w:p w:rsidR="003A7A7D" w:rsidRDefault="003A7A7D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37F4C" w:rsidRDefault="00937F4C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042B" w:rsidRDefault="009A042B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A7A7D" w:rsidRDefault="003A7A7D" w:rsidP="003A7A7D">
      <w:pPr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9A042B" w:rsidRDefault="009A042B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3A7A7D" w:rsidRDefault="003A7A7D" w:rsidP="00485B03">
      <w:pPr>
        <w:numPr>
          <w:ilvl w:val="0"/>
          <w:numId w:val="2"/>
        </w:numPr>
        <w:tabs>
          <w:tab w:val="clear" w:pos="720"/>
        </w:tabs>
        <w:ind w:left="226" w:hanging="284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واژگان کلیدی</w:t>
      </w:r>
      <w:r w:rsidR="00DD7D1E">
        <w:rPr>
          <w:rFonts w:cs="B Nazanin" w:hint="cs"/>
          <w:b/>
          <w:bCs/>
          <w:sz w:val="26"/>
          <w:szCs w:val="26"/>
          <w:rtl/>
          <w:lang w:bidi="fa-IR"/>
        </w:rPr>
        <w:t xml:space="preserve"> به ترتیب حروف الفبا </w:t>
      </w:r>
      <w:r w:rsidR="00951BCC">
        <w:rPr>
          <w:rFonts w:cs="B Nazanin" w:hint="cs"/>
          <w:b/>
          <w:bCs/>
          <w:sz w:val="26"/>
          <w:szCs w:val="26"/>
          <w:rtl/>
          <w:lang w:bidi="fa-IR"/>
        </w:rPr>
        <w:t>و اطلاعات طرح:</w:t>
      </w:r>
    </w:p>
    <w:p w:rsidR="009A042B" w:rsidRDefault="009A042B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854"/>
        <w:gridCol w:w="7740"/>
      </w:tblGrid>
      <w:tr w:rsidR="009A042B" w:rsidTr="00485B03">
        <w:tc>
          <w:tcPr>
            <w:tcW w:w="854" w:type="dxa"/>
            <w:vAlign w:val="center"/>
          </w:tcPr>
          <w:p w:rsidR="009A042B" w:rsidRPr="009A042B" w:rsidRDefault="009A042B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A042B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7740" w:type="dxa"/>
          </w:tcPr>
          <w:p w:rsidR="009A042B" w:rsidRDefault="009A042B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042B" w:rsidRDefault="009A042B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A042B" w:rsidTr="00485B03">
        <w:tc>
          <w:tcPr>
            <w:tcW w:w="854" w:type="dxa"/>
            <w:vAlign w:val="center"/>
          </w:tcPr>
          <w:p w:rsidR="009A042B" w:rsidRPr="009A042B" w:rsidRDefault="009A042B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A042B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7740" w:type="dxa"/>
          </w:tcPr>
          <w:p w:rsidR="009A042B" w:rsidRDefault="009A042B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51BCC" w:rsidRDefault="00951BCC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A042B" w:rsidRPr="009A042B" w:rsidTr="00485B03">
        <w:tc>
          <w:tcPr>
            <w:tcW w:w="854" w:type="dxa"/>
            <w:vAlign w:val="center"/>
          </w:tcPr>
          <w:p w:rsidR="009A042B" w:rsidRPr="009A042B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740" w:type="dxa"/>
          </w:tcPr>
          <w:p w:rsidR="009A042B" w:rsidRDefault="009A042B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مدت اجرا</w:t>
            </w:r>
            <w:r w:rsidR="0065699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699B" w:rsidRPr="0065699B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65699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5699B" w:rsidRPr="00983BE5">
              <w:rPr>
                <w:rFonts w:cs="B Nazanin" w:hint="cs"/>
                <w:sz w:val="20"/>
                <w:szCs w:val="20"/>
                <w:rtl/>
                <w:lang w:bidi="fa-IR"/>
              </w:rPr>
              <w:t>طرح در چه مرحله ای قرار دارد</w:t>
            </w:r>
            <w:r w:rsidR="0065699B" w:rsidRPr="0065699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</w:t>
            </w:r>
            <w:r w:rsidR="00983B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ایده اولیه، </w:t>
            </w:r>
            <w:r w:rsidR="0065699B" w:rsidRPr="0065699B">
              <w:rPr>
                <w:rFonts w:cs="B Nazanin" w:hint="cs"/>
                <w:sz w:val="18"/>
                <w:szCs w:val="18"/>
                <w:rtl/>
                <w:lang w:bidi="fa-IR"/>
              </w:rPr>
              <w:t>نمونه آزمایشگاهی، صنعتی، نیمه صنعتی</w:t>
            </w:r>
            <w:r w:rsidR="0065699B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="0065699B" w:rsidRPr="00983BE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65699B" w:rsidRPr="00983BE5">
              <w:rPr>
                <w:rFonts w:cs="B Nazanin" w:hint="cs"/>
                <w:sz w:val="20"/>
                <w:szCs w:val="20"/>
                <w:rtl/>
                <w:lang w:bidi="fa-IR"/>
              </w:rPr>
              <w:t>و برای تجاری سازی آن چه مدت زمانی را در نظر دارید</w:t>
            </w:r>
            <w:r w:rsidR="0065699B" w:rsidRPr="0065699B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937F4C" w:rsidRPr="009A042B" w:rsidRDefault="00937F4C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A042B" w:rsidRPr="009A042B" w:rsidTr="00485B03">
        <w:tc>
          <w:tcPr>
            <w:tcW w:w="854" w:type="dxa"/>
            <w:vAlign w:val="center"/>
          </w:tcPr>
          <w:p w:rsidR="009A042B" w:rsidRPr="009A042B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740" w:type="dxa"/>
          </w:tcPr>
          <w:p w:rsidR="009A042B" w:rsidRDefault="009A042B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تعریف و بیان مساله اصلی </w:t>
            </w:r>
            <w:r w:rsidR="008E6EC8">
              <w:rPr>
                <w:rFonts w:cs="B Nazanin" w:hint="cs"/>
                <w:sz w:val="26"/>
                <w:szCs w:val="26"/>
                <w:rtl/>
                <w:lang w:bidi="fa-IR"/>
              </w:rPr>
              <w:t>ایده / فناوری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8E6EC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Pr="009A042B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85B03" w:rsidRDefault="00485B03">
      <w:pPr>
        <w:rPr>
          <w:rtl/>
        </w:rPr>
      </w:pPr>
    </w:p>
    <w:p w:rsidR="00485B03" w:rsidRDefault="00485B03">
      <w:pPr>
        <w:rPr>
          <w:rtl/>
        </w:rPr>
      </w:pPr>
    </w:p>
    <w:p w:rsidR="00485B03" w:rsidRDefault="00485B03"/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854"/>
        <w:gridCol w:w="7740"/>
      </w:tblGrid>
      <w:tr w:rsidR="006C6B13" w:rsidRPr="009A042B" w:rsidTr="00485B03">
        <w:tc>
          <w:tcPr>
            <w:tcW w:w="854" w:type="dxa"/>
            <w:vAlign w:val="center"/>
          </w:tcPr>
          <w:p w:rsidR="006C6B13" w:rsidRPr="009A042B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740" w:type="dxa"/>
          </w:tcPr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ضرورت و اهمیت </w:t>
            </w:r>
            <w:r w:rsidR="008E6EC8">
              <w:rPr>
                <w:rFonts w:cs="B Nazanin" w:hint="cs"/>
                <w:sz w:val="26"/>
                <w:szCs w:val="26"/>
                <w:rtl/>
                <w:lang w:bidi="fa-IR"/>
              </w:rPr>
              <w:t>ایده / فناوری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9A042B" w:rsidTr="00485B03">
        <w:tc>
          <w:tcPr>
            <w:tcW w:w="854" w:type="dxa"/>
            <w:vAlign w:val="center"/>
          </w:tcPr>
          <w:p w:rsidR="006C6B13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</w:t>
            </w:r>
          </w:p>
        </w:tc>
        <w:tc>
          <w:tcPr>
            <w:tcW w:w="7740" w:type="dxa"/>
          </w:tcPr>
          <w:p w:rsidR="006C6B13" w:rsidRPr="00983BE5" w:rsidRDefault="006C6B13" w:rsidP="005E6F8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سابقه انجام </w:t>
            </w:r>
            <w:r w:rsidR="00DD7D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پژوهش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983B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E6F83" w:rsidRPr="00983BE5">
              <w:rPr>
                <w:rFonts w:cs="B Nazanin" w:hint="cs"/>
                <w:sz w:val="18"/>
                <w:szCs w:val="18"/>
                <w:rtl/>
                <w:lang w:bidi="fa-IR"/>
              </w:rPr>
              <w:t>تاریخچه مطالعات</w:t>
            </w:r>
            <w:r w:rsidR="00983BE5" w:rsidRPr="00983BE5">
              <w:rPr>
                <w:rFonts w:cs="B Nazanin" w:hint="cs"/>
                <w:sz w:val="18"/>
                <w:szCs w:val="18"/>
                <w:rtl/>
                <w:lang w:bidi="fa-IR"/>
              </w:rPr>
              <w:t>، در صورت وجود نمونه‌های داخلی یا خارجی حتما ذکر گردند</w:t>
            </w:r>
            <w:r w:rsidRPr="00983BE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983BE5">
              <w:rPr>
                <w:rFonts w:cs="B Nazanin" w:hint="cs"/>
                <w:rtl/>
                <w:lang w:bidi="fa-IR"/>
              </w:rPr>
              <w:t>:</w:t>
            </w: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9A042B" w:rsidTr="00485B03">
        <w:tc>
          <w:tcPr>
            <w:tcW w:w="854" w:type="dxa"/>
            <w:vAlign w:val="center"/>
          </w:tcPr>
          <w:p w:rsidR="006C6B13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740" w:type="dxa"/>
          </w:tcPr>
          <w:p w:rsidR="006C6B13" w:rsidRDefault="006C6B13" w:rsidP="005E6F8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هدف های انجام </w:t>
            </w:r>
            <w:r w:rsidR="005E6F83">
              <w:rPr>
                <w:rFonts w:cs="B Nazanin" w:hint="cs"/>
                <w:sz w:val="26"/>
                <w:szCs w:val="26"/>
                <w:rtl/>
                <w:lang w:bidi="fa-IR"/>
              </w:rPr>
              <w:t>طرح</w:t>
            </w:r>
            <w:r w:rsidR="00DD7D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983BE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هدف کلی و هدفهای </w:t>
            </w:r>
            <w:r w:rsidR="00DD7D1E" w:rsidRPr="00983BE5">
              <w:rPr>
                <w:rFonts w:cs="B Nazanin" w:hint="cs"/>
                <w:sz w:val="18"/>
                <w:szCs w:val="18"/>
                <w:rtl/>
                <w:lang w:bidi="fa-IR"/>
              </w:rPr>
              <w:t>ویژه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):</w:t>
            </w:r>
          </w:p>
          <w:p w:rsidR="008E6EC8" w:rsidRDefault="008E6EC8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9A042B" w:rsidTr="00485B03">
        <w:tc>
          <w:tcPr>
            <w:tcW w:w="854" w:type="dxa"/>
            <w:vAlign w:val="center"/>
          </w:tcPr>
          <w:p w:rsidR="001146A6" w:rsidRDefault="00FD0C43" w:rsidP="001146A6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7740" w:type="dxa"/>
          </w:tcPr>
          <w:p w:rsidR="006C6B13" w:rsidRDefault="00937F4C" w:rsidP="005E6F8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فرضیه ها یا سوال‌</w:t>
            </w:r>
            <w:r w:rsidR="006C6B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</w:t>
            </w:r>
            <w:r w:rsidR="005E6F83">
              <w:rPr>
                <w:rFonts w:cs="B Nazanin" w:hint="cs"/>
                <w:sz w:val="26"/>
                <w:szCs w:val="26"/>
                <w:rtl/>
                <w:lang w:bidi="fa-IR"/>
              </w:rPr>
              <w:t>طرح</w:t>
            </w:r>
            <w:r w:rsidR="006C6B13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E6EC8" w:rsidRDefault="008E6EC8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85B03" w:rsidRDefault="00485B03"/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854"/>
        <w:gridCol w:w="7740"/>
      </w:tblGrid>
      <w:tr w:rsidR="00541AEA" w:rsidRPr="009A042B" w:rsidTr="00485B03">
        <w:tc>
          <w:tcPr>
            <w:tcW w:w="854" w:type="dxa"/>
            <w:vAlign w:val="center"/>
          </w:tcPr>
          <w:p w:rsidR="00541AEA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7</w:t>
            </w:r>
          </w:p>
        </w:tc>
        <w:tc>
          <w:tcPr>
            <w:tcW w:w="7740" w:type="dxa"/>
          </w:tcPr>
          <w:p w:rsidR="00541AEA" w:rsidRDefault="00541AEA" w:rsidP="00937F4C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 کاربردهایی</w:t>
            </w:r>
            <w:r w:rsidR="00937F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از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انجام این طرح متصوراید؟</w:t>
            </w: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41AEA" w:rsidRPr="009A042B" w:rsidTr="00485B03">
        <w:tc>
          <w:tcPr>
            <w:tcW w:w="854" w:type="dxa"/>
            <w:vAlign w:val="center"/>
          </w:tcPr>
          <w:p w:rsidR="00541AEA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740" w:type="dxa"/>
          </w:tcPr>
          <w:p w:rsidR="00541AEA" w:rsidRDefault="00541AEA" w:rsidP="00FD0C4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کنندگان از نتیجه </w:t>
            </w:r>
            <w:r w:rsidR="00FD0C43">
              <w:rPr>
                <w:rFonts w:cs="B Nazanin" w:hint="cs"/>
                <w:sz w:val="26"/>
                <w:szCs w:val="26"/>
                <w:rtl/>
                <w:lang w:bidi="fa-IR"/>
              </w:rPr>
              <w:t>پروژه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A536C">
              <w:rPr>
                <w:rFonts w:cs="B Nazanin" w:hint="cs"/>
                <w:rtl/>
                <w:lang w:bidi="fa-IR"/>
              </w:rPr>
              <w:t>(</w:t>
            </w:r>
            <w:r w:rsidRPr="00983BE5">
              <w:rPr>
                <w:rFonts w:cs="B Nazanin" w:hint="cs"/>
                <w:sz w:val="18"/>
                <w:szCs w:val="18"/>
                <w:rtl/>
                <w:lang w:bidi="fa-IR"/>
              </w:rPr>
              <w:t>اعم از موسسات آموزشی، پژوهشی، دستگاههای اجرایی و غیره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41AEA" w:rsidRPr="009A042B" w:rsidTr="00485B03">
        <w:tc>
          <w:tcPr>
            <w:tcW w:w="854" w:type="dxa"/>
            <w:vAlign w:val="center"/>
          </w:tcPr>
          <w:p w:rsidR="00541AEA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7740" w:type="dxa"/>
          </w:tcPr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جنبه جدید بودن و نوآوری طرح در چیست؟</w:t>
            </w: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41AEA" w:rsidTr="00485B03">
        <w:tc>
          <w:tcPr>
            <w:tcW w:w="854" w:type="dxa"/>
            <w:vAlign w:val="center"/>
          </w:tcPr>
          <w:p w:rsidR="00541AEA" w:rsidRDefault="00FD0C43" w:rsidP="00485B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10</w:t>
            </w:r>
          </w:p>
        </w:tc>
        <w:tc>
          <w:tcPr>
            <w:tcW w:w="7740" w:type="dxa"/>
          </w:tcPr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گواهینامه ها و تاییدات مراجع ذیصلاح ( </w:t>
            </w:r>
            <w:r w:rsidRPr="00983BE5">
              <w:rPr>
                <w:rFonts w:cs="B Nazanin" w:hint="cs"/>
                <w:sz w:val="18"/>
                <w:szCs w:val="18"/>
                <w:rtl/>
                <w:lang w:bidi="fa-IR"/>
              </w:rPr>
              <w:t>در این قسمت فقط نام برده شود و در انتهای فایل حداکثر در دو صفحه تصویر مدارک آورده شود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146A6" w:rsidRDefault="001146A6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27379" w:rsidRDefault="00027379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41AEA" w:rsidRDefault="00541AEA" w:rsidP="004118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85B03" w:rsidRDefault="00485B03" w:rsidP="00541AEA">
      <w:pPr>
        <w:ind w:left="360"/>
        <w:rPr>
          <w:rFonts w:cs="B Nazanin"/>
          <w:sz w:val="26"/>
          <w:szCs w:val="26"/>
          <w:rtl/>
          <w:lang w:bidi="fa-IR"/>
        </w:rPr>
      </w:pPr>
    </w:p>
    <w:p w:rsidR="00512DC9" w:rsidRDefault="00512DC9" w:rsidP="00512DC9">
      <w:pPr>
        <w:bidi w:val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512DC9">
        <w:rPr>
          <w:rFonts w:cs="B Nazanin" w:hint="cs"/>
          <w:b/>
          <w:bCs/>
          <w:sz w:val="28"/>
          <w:szCs w:val="28"/>
          <w:rtl/>
          <w:lang w:bidi="fa-IR"/>
        </w:rPr>
        <w:t>ح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وزه کاربردی ایده/ فناوری(</w:t>
      </w:r>
      <w:r w:rsidRPr="00512DC9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983BE5">
        <w:rPr>
          <w:rFonts w:cs="B Nazanin" w:hint="cs"/>
          <w:sz w:val="18"/>
          <w:szCs w:val="18"/>
          <w:rtl/>
          <w:lang w:bidi="fa-IR"/>
        </w:rPr>
        <w:t>فقط تیک بزنید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1B5D9E" w:rsidRPr="00512DC9" w:rsidRDefault="001B5D9E" w:rsidP="001B5D9E">
      <w:pPr>
        <w:bidi w:val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977"/>
        <w:gridCol w:w="646"/>
      </w:tblGrid>
      <w:tr w:rsidR="00512DC9" w:rsidTr="0051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12DC9" w:rsidRDefault="00512DC9" w:rsidP="00512DC9">
            <w:pPr>
              <w:bidi w:val="0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512DC9" w:rsidRPr="00512DC9" w:rsidRDefault="00512DC9" w:rsidP="00512DC9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512DC9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حوزه کاربردی</w:t>
            </w:r>
          </w:p>
        </w:tc>
        <w:tc>
          <w:tcPr>
            <w:tcW w:w="646" w:type="dxa"/>
            <w:shd w:val="clear" w:color="auto" w:fill="auto"/>
          </w:tcPr>
          <w:p w:rsidR="00512DC9" w:rsidRPr="00512DC9" w:rsidRDefault="00512DC9" w:rsidP="00512DC9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512DC9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512DC9" w:rsidTr="0051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12DC9" w:rsidRDefault="00512DC9" w:rsidP="00512DC9">
            <w:pPr>
              <w:bidi w:val="0"/>
              <w:jc w:val="right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512DC9" w:rsidRDefault="001146A6" w:rsidP="00512DC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برق</w:t>
            </w:r>
          </w:p>
        </w:tc>
        <w:tc>
          <w:tcPr>
            <w:tcW w:w="646" w:type="dxa"/>
            <w:shd w:val="clear" w:color="auto" w:fill="auto"/>
          </w:tcPr>
          <w:p w:rsidR="00512DC9" w:rsidRPr="00512DC9" w:rsidRDefault="00512DC9" w:rsidP="00512DC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12DC9">
              <w:rPr>
                <w:rFonts w:cs="B Nazanin"/>
                <w:b/>
                <w:bCs/>
                <w:sz w:val="26"/>
                <w:szCs w:val="26"/>
                <w:lang w:bidi="fa-IR"/>
              </w:rPr>
              <w:t>1</w:t>
            </w:r>
          </w:p>
        </w:tc>
      </w:tr>
      <w:tr w:rsidR="00512DC9" w:rsidTr="00512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12DC9" w:rsidRDefault="00512DC9" w:rsidP="00512DC9">
            <w:pPr>
              <w:bidi w:val="0"/>
              <w:jc w:val="right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512DC9" w:rsidRDefault="001146A6" w:rsidP="00512DC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کامپیوتر</w:t>
            </w:r>
          </w:p>
        </w:tc>
        <w:tc>
          <w:tcPr>
            <w:tcW w:w="646" w:type="dxa"/>
            <w:shd w:val="clear" w:color="auto" w:fill="auto"/>
          </w:tcPr>
          <w:p w:rsidR="00512DC9" w:rsidRPr="00512DC9" w:rsidRDefault="00512DC9" w:rsidP="00512DC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12DC9">
              <w:rPr>
                <w:rFonts w:cs="B Nazanin"/>
                <w:b/>
                <w:bCs/>
                <w:sz w:val="26"/>
                <w:szCs w:val="26"/>
                <w:lang w:bidi="fa-IR"/>
              </w:rPr>
              <w:t>2</w:t>
            </w:r>
          </w:p>
        </w:tc>
      </w:tr>
      <w:tr w:rsidR="00512DC9" w:rsidTr="0051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512DC9" w:rsidRDefault="00512DC9" w:rsidP="00512DC9">
            <w:pPr>
              <w:bidi w:val="0"/>
              <w:jc w:val="right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512DC9" w:rsidRDefault="001146A6" w:rsidP="00512DC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فناوری اطلاعات</w:t>
            </w:r>
          </w:p>
        </w:tc>
        <w:tc>
          <w:tcPr>
            <w:tcW w:w="646" w:type="dxa"/>
            <w:shd w:val="clear" w:color="auto" w:fill="auto"/>
          </w:tcPr>
          <w:p w:rsidR="00512DC9" w:rsidRPr="00512DC9" w:rsidRDefault="00512DC9" w:rsidP="00512DC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512DC9">
              <w:rPr>
                <w:rFonts w:cs="B Nazanin"/>
                <w:b/>
                <w:bCs/>
                <w:sz w:val="26"/>
                <w:szCs w:val="26"/>
                <w:lang w:bidi="fa-IR"/>
              </w:rPr>
              <w:t>3</w:t>
            </w:r>
          </w:p>
        </w:tc>
      </w:tr>
    </w:tbl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Default="00512DC9" w:rsidP="00512DC9">
      <w:pPr>
        <w:pStyle w:val="ListParagraph"/>
        <w:ind w:left="1080"/>
        <w:rPr>
          <w:rFonts w:cs="B Nazanin"/>
          <w:b/>
          <w:bCs/>
          <w:sz w:val="26"/>
          <w:szCs w:val="26"/>
          <w:rtl/>
          <w:lang w:bidi="fa-IR"/>
        </w:rPr>
      </w:pPr>
    </w:p>
    <w:p w:rsidR="00512DC9" w:rsidRPr="00512DC9" w:rsidRDefault="00FD0C43" w:rsidP="00512DC9">
      <w:pPr>
        <w:pStyle w:val="ListParagraph"/>
        <w:numPr>
          <w:ilvl w:val="0"/>
          <w:numId w:val="7"/>
        </w:numPr>
        <w:rPr>
          <w:rFonts w:cs="B Nazanin"/>
          <w:b/>
          <w:bCs/>
          <w:sz w:val="26"/>
          <w:szCs w:val="26"/>
          <w:lang w:bidi="fa-IR"/>
        </w:rPr>
      </w:pPr>
      <w:r w:rsidRPr="00512DC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قابل توجه ایده پردازان و فناوران عزیز:</w:t>
      </w:r>
    </w:p>
    <w:p w:rsidR="00485B03" w:rsidRDefault="00FD0C43" w:rsidP="0065699B">
      <w:pPr>
        <w:pStyle w:val="ListParagraph"/>
        <w:numPr>
          <w:ilvl w:val="0"/>
          <w:numId w:val="6"/>
        </w:numPr>
        <w:jc w:val="lowKashida"/>
        <w:rPr>
          <w:rFonts w:cs="B Nazanin"/>
          <w:sz w:val="26"/>
          <w:szCs w:val="26"/>
          <w:lang w:bidi="fa-IR"/>
        </w:rPr>
      </w:pPr>
      <w:r w:rsidRPr="00485B03">
        <w:rPr>
          <w:rFonts w:cs="B Nazanin" w:hint="cs"/>
          <w:sz w:val="26"/>
          <w:szCs w:val="26"/>
          <w:rtl/>
          <w:lang w:bidi="fa-IR"/>
        </w:rPr>
        <w:t xml:space="preserve">حداکثر تعداد صفحات ارسالی بین </w:t>
      </w:r>
      <w:r w:rsidR="0065699B">
        <w:rPr>
          <w:rFonts w:cs="B Nazanin" w:hint="cs"/>
          <w:sz w:val="26"/>
          <w:szCs w:val="26"/>
          <w:rtl/>
          <w:lang w:bidi="fa-IR"/>
        </w:rPr>
        <w:t>5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تا </w:t>
      </w:r>
      <w:r w:rsidR="0065699B">
        <w:rPr>
          <w:rFonts w:cs="B Nazanin" w:hint="cs"/>
          <w:sz w:val="26"/>
          <w:szCs w:val="26"/>
          <w:rtl/>
          <w:lang w:bidi="fa-IR"/>
        </w:rPr>
        <w:t>7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صفحه </w:t>
      </w:r>
      <w:r w:rsidR="003E1DCF" w:rsidRPr="00485B03">
        <w:rPr>
          <w:rFonts w:cs="B Nazanin" w:hint="cs"/>
          <w:sz w:val="26"/>
          <w:szCs w:val="26"/>
          <w:rtl/>
          <w:lang w:bidi="fa-IR"/>
        </w:rPr>
        <w:t>می‌</w:t>
      </w:r>
      <w:r w:rsidR="00485B03">
        <w:rPr>
          <w:rFonts w:cs="B Nazanin" w:hint="cs"/>
          <w:sz w:val="26"/>
          <w:szCs w:val="26"/>
          <w:rtl/>
          <w:lang w:bidi="fa-IR"/>
        </w:rPr>
        <w:t xml:space="preserve">باشد( 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در غیر این صورت از صفحه </w:t>
      </w:r>
      <w:r w:rsidR="0065699B">
        <w:rPr>
          <w:rFonts w:cs="B Nazanin" w:hint="cs"/>
          <w:sz w:val="26"/>
          <w:szCs w:val="26"/>
          <w:rtl/>
          <w:lang w:bidi="fa-IR"/>
        </w:rPr>
        <w:t>7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به بعد</w:t>
      </w:r>
      <w:r w:rsidR="00485B03">
        <w:rPr>
          <w:rFonts w:cs="B Nazanin" w:hint="cs"/>
          <w:sz w:val="26"/>
          <w:szCs w:val="26"/>
          <w:rtl/>
          <w:lang w:bidi="fa-IR"/>
        </w:rPr>
        <w:t xml:space="preserve"> در روند داوری قرار نخواهد گرفت).</w:t>
      </w:r>
    </w:p>
    <w:p w:rsidR="00FD0C43" w:rsidRPr="00485B03" w:rsidRDefault="003E1DCF" w:rsidP="00485B03">
      <w:pPr>
        <w:pStyle w:val="ListParagraph"/>
        <w:numPr>
          <w:ilvl w:val="0"/>
          <w:numId w:val="6"/>
        </w:numPr>
        <w:jc w:val="lowKashida"/>
        <w:rPr>
          <w:rFonts w:cs="B Nazanin"/>
          <w:sz w:val="26"/>
          <w:szCs w:val="26"/>
          <w:rtl/>
          <w:lang w:bidi="fa-IR"/>
        </w:rPr>
      </w:pPr>
      <w:r w:rsidRPr="00485B03">
        <w:rPr>
          <w:rFonts w:cs="B Nazanin" w:hint="cs"/>
          <w:sz w:val="26"/>
          <w:szCs w:val="26"/>
          <w:rtl/>
          <w:lang w:bidi="fa-IR"/>
        </w:rPr>
        <w:t xml:space="preserve"> فرمت فایل </w:t>
      </w:r>
      <w:r w:rsidRPr="00485B03">
        <w:rPr>
          <w:rFonts w:cs="B Nazanin"/>
          <w:sz w:val="22"/>
          <w:szCs w:val="22"/>
          <w:lang w:bidi="fa-IR"/>
        </w:rPr>
        <w:t>PDF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باشد و از ارسال فایل‌های بیشتر خودداری نمایید.</w:t>
      </w:r>
      <w:r w:rsidR="00B016D2" w:rsidRPr="00485B03">
        <w:rPr>
          <w:rFonts w:cs="B Nazanin" w:hint="cs"/>
          <w:sz w:val="26"/>
          <w:szCs w:val="26"/>
          <w:rtl/>
          <w:lang w:bidi="fa-IR"/>
        </w:rPr>
        <w:t xml:space="preserve"> ( لازم به ذکر است اطلاعات ارسالی به غیر از این پروپوزال بررسی نخواهد شد)</w:t>
      </w:r>
    </w:p>
    <w:p w:rsidR="00541AEA" w:rsidRDefault="00541AEA" w:rsidP="00541AEA">
      <w:pPr>
        <w:ind w:left="360"/>
        <w:rPr>
          <w:rFonts w:cs="B Nazanin"/>
          <w:sz w:val="26"/>
          <w:szCs w:val="26"/>
          <w:rtl/>
          <w:lang w:bidi="fa-IR"/>
        </w:rPr>
      </w:pPr>
    </w:p>
    <w:p w:rsidR="00541AEA" w:rsidRDefault="00541AEA" w:rsidP="00541AEA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Pr="003E1DCF" w:rsidRDefault="003E1DCF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3E1DCF">
        <w:rPr>
          <w:rFonts w:cs="B Nazanin" w:hint="cs"/>
          <w:b/>
          <w:bCs/>
          <w:sz w:val="28"/>
          <w:szCs w:val="28"/>
          <w:rtl/>
          <w:lang w:bidi="fa-IR"/>
        </w:rPr>
        <w:t xml:space="preserve">الحاق فایلهای تکمیلی ( حداکثر 2 صفحه): </w:t>
      </w: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sectPr w:rsidR="00953F11" w:rsidSect="00730325">
      <w:footerReference w:type="default" r:id="rId16"/>
      <w:pgSz w:w="11906" w:h="16838"/>
      <w:pgMar w:top="1440" w:right="1800" w:bottom="1258" w:left="1800" w:header="708" w:footer="708" w:gutter="0"/>
      <w:pgBorders w:offsetFrom="page">
        <w:top w:val="thinThickThinLargeGap" w:sz="24" w:space="24" w:color="808080"/>
        <w:left w:val="thinThickThinLargeGap" w:sz="24" w:space="24" w:color="808080"/>
        <w:bottom w:val="thinThickThinLargeGap" w:sz="24" w:space="24" w:color="808080"/>
        <w:right w:val="thinThickThinLargeGap" w:sz="24" w:space="24" w:color="8080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A5" w:rsidRDefault="001D2EA5" w:rsidP="003E1DCF">
      <w:r>
        <w:separator/>
      </w:r>
    </w:p>
  </w:endnote>
  <w:endnote w:type="continuationSeparator" w:id="0">
    <w:p w:rsidR="001D2EA5" w:rsidRDefault="001D2EA5" w:rsidP="003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E4060C" w:rsidP="00E4060C">
    <w:pPr>
      <w:pStyle w:val="Footer"/>
      <w:tabs>
        <w:tab w:val="right" w:pos="7586"/>
      </w:tabs>
    </w:pPr>
    <w:r>
      <w:rPr>
        <w:rFonts w:cs="B Compset"/>
        <w:noProof/>
        <w:rtl/>
      </w:rPr>
      <w:drawing>
        <wp:anchor distT="0" distB="0" distL="114300" distR="114300" simplePos="0" relativeHeight="251661312" behindDoc="0" locked="0" layoutInCell="1" allowOverlap="1" wp14:anchorId="1A1D577A" wp14:editId="72B1B1D8">
          <wp:simplePos x="0" y="0"/>
          <wp:positionH relativeFrom="column">
            <wp:posOffset>4419600</wp:posOffset>
          </wp:positionH>
          <wp:positionV relativeFrom="paragraph">
            <wp:posOffset>-589280</wp:posOffset>
          </wp:positionV>
          <wp:extent cx="628650" cy="798591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s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98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19E">
      <w:rPr>
        <w:rFonts w:cs="B Compset"/>
        <w:noProof/>
        <w:rtl/>
      </w:rPr>
      <w:drawing>
        <wp:anchor distT="0" distB="0" distL="114300" distR="114300" simplePos="0" relativeHeight="251659264" behindDoc="0" locked="0" layoutInCell="1" allowOverlap="1" wp14:anchorId="17D79CF2" wp14:editId="45ACBAB1">
          <wp:simplePos x="0" y="0"/>
          <wp:positionH relativeFrom="column">
            <wp:posOffset>2314575</wp:posOffset>
          </wp:positionH>
          <wp:positionV relativeFrom="paragraph">
            <wp:posOffset>-612775</wp:posOffset>
          </wp:positionV>
          <wp:extent cx="561975" cy="82232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adlogo_mobarake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w:drawing>
        <wp:anchor distT="0" distB="0" distL="114300" distR="114300" simplePos="0" relativeHeight="251660288" behindDoc="0" locked="0" layoutInCell="1" allowOverlap="1" wp14:anchorId="0E82FCC8" wp14:editId="52284E63">
          <wp:simplePos x="0" y="0"/>
          <wp:positionH relativeFrom="column">
            <wp:posOffset>-9525</wp:posOffset>
          </wp:positionH>
          <wp:positionV relativeFrom="paragraph">
            <wp:posOffset>-609600</wp:posOffset>
          </wp:positionV>
          <wp:extent cx="902335" cy="838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A5" w:rsidRDefault="001D2EA5" w:rsidP="003E1DCF">
      <w:r>
        <w:separator/>
      </w:r>
    </w:p>
  </w:footnote>
  <w:footnote w:type="continuationSeparator" w:id="0">
    <w:p w:rsidR="001D2EA5" w:rsidRDefault="001D2EA5" w:rsidP="003E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50D"/>
    <w:multiLevelType w:val="hybridMultilevel"/>
    <w:tmpl w:val="EC7628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22AFB"/>
    <w:multiLevelType w:val="hybridMultilevel"/>
    <w:tmpl w:val="110C5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572EC"/>
    <w:multiLevelType w:val="hybridMultilevel"/>
    <w:tmpl w:val="EB8CE6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03A92"/>
    <w:multiLevelType w:val="hybridMultilevel"/>
    <w:tmpl w:val="899221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6" w15:restartNumberingAfterBreak="0">
    <w:nsid w:val="6472460A"/>
    <w:multiLevelType w:val="hybridMultilevel"/>
    <w:tmpl w:val="4BB60446"/>
    <w:lvl w:ilvl="0" w:tplc="E272E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0"/>
    <w:rsid w:val="00005A54"/>
    <w:rsid w:val="00027379"/>
    <w:rsid w:val="000369DF"/>
    <w:rsid w:val="00101E11"/>
    <w:rsid w:val="001146A6"/>
    <w:rsid w:val="00156C1C"/>
    <w:rsid w:val="001667A0"/>
    <w:rsid w:val="001903DE"/>
    <w:rsid w:val="001B5D9E"/>
    <w:rsid w:val="001C1376"/>
    <w:rsid w:val="001D2EA5"/>
    <w:rsid w:val="002052EE"/>
    <w:rsid w:val="002A0032"/>
    <w:rsid w:val="002A44B0"/>
    <w:rsid w:val="0031424B"/>
    <w:rsid w:val="00391368"/>
    <w:rsid w:val="003A7A7D"/>
    <w:rsid w:val="003E1DCF"/>
    <w:rsid w:val="00441F3B"/>
    <w:rsid w:val="004845B9"/>
    <w:rsid w:val="00485B03"/>
    <w:rsid w:val="004A536C"/>
    <w:rsid w:val="00512DC9"/>
    <w:rsid w:val="00524293"/>
    <w:rsid w:val="00541AEA"/>
    <w:rsid w:val="005E6F83"/>
    <w:rsid w:val="00613F76"/>
    <w:rsid w:val="0065699B"/>
    <w:rsid w:val="006A2E38"/>
    <w:rsid w:val="006B4F9B"/>
    <w:rsid w:val="006C6B13"/>
    <w:rsid w:val="006E5D08"/>
    <w:rsid w:val="007219EA"/>
    <w:rsid w:val="00730325"/>
    <w:rsid w:val="00763E42"/>
    <w:rsid w:val="0080495D"/>
    <w:rsid w:val="00804A36"/>
    <w:rsid w:val="00863ABC"/>
    <w:rsid w:val="00865C0A"/>
    <w:rsid w:val="008734BB"/>
    <w:rsid w:val="008810C9"/>
    <w:rsid w:val="00886DC4"/>
    <w:rsid w:val="008A5AE7"/>
    <w:rsid w:val="008E6EC8"/>
    <w:rsid w:val="0092172E"/>
    <w:rsid w:val="00926C41"/>
    <w:rsid w:val="00934600"/>
    <w:rsid w:val="00937F4C"/>
    <w:rsid w:val="00951BCC"/>
    <w:rsid w:val="00953F11"/>
    <w:rsid w:val="00983BE5"/>
    <w:rsid w:val="009A042B"/>
    <w:rsid w:val="009C74B2"/>
    <w:rsid w:val="009D7516"/>
    <w:rsid w:val="00A466D0"/>
    <w:rsid w:val="00AA52E0"/>
    <w:rsid w:val="00B016D2"/>
    <w:rsid w:val="00B646EB"/>
    <w:rsid w:val="00B70D53"/>
    <w:rsid w:val="00B82832"/>
    <w:rsid w:val="00C25DF7"/>
    <w:rsid w:val="00C51AC9"/>
    <w:rsid w:val="00C94F66"/>
    <w:rsid w:val="00CC235E"/>
    <w:rsid w:val="00DA61AA"/>
    <w:rsid w:val="00DD7D1E"/>
    <w:rsid w:val="00E3704C"/>
    <w:rsid w:val="00E4060C"/>
    <w:rsid w:val="00E57719"/>
    <w:rsid w:val="00EA4579"/>
    <w:rsid w:val="00F97534"/>
    <w:rsid w:val="00FA7E1E"/>
    <w:rsid w:val="00FD0C4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3C2C0A2E"/>
  <w15:chartTrackingRefBased/>
  <w15:docId w15:val="{33E790E3-6C48-4611-B595-87006778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D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C43"/>
    <w:pPr>
      <w:ind w:left="720"/>
      <w:contextualSpacing/>
    </w:pPr>
  </w:style>
  <w:style w:type="paragraph" w:styleId="Header">
    <w:name w:val="header"/>
    <w:basedOn w:val="Normal"/>
    <w:link w:val="HeaderChar"/>
    <w:rsid w:val="003E1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1DC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E1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CF"/>
    <w:rPr>
      <w:sz w:val="24"/>
      <w:szCs w:val="24"/>
      <w:lang w:bidi="ar-SA"/>
    </w:rPr>
  </w:style>
  <w:style w:type="table" w:styleId="PlainTable1">
    <w:name w:val="Plain Table 1"/>
    <w:basedOn w:val="TableNormal"/>
    <w:uiPriority w:val="41"/>
    <w:rsid w:val="00512D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12AC-EA84-46FC-B29D-1A8AC9888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E468F-0C13-419A-97D8-8DFD1CF0B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E68C-3333-4D51-BA7F-9C2986DDF2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2CAA97-B28E-4430-9D22-AECCB33E00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13D7F1-A5F2-4140-A85A-EC8FB145835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B0DE95-6128-4B60-A50B-CBD4ABD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پروپوزال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پروپوزال</dc:title>
  <dc:subject/>
  <cp:keywords/>
  <dc:description/>
  <cp:lastModifiedBy>Mohebbi</cp:lastModifiedBy>
  <cp:revision>4</cp:revision>
  <cp:lastPrinted>2008-12-01T07:26:00Z</cp:lastPrinted>
  <dcterms:created xsi:type="dcterms:W3CDTF">2018-05-31T16:54:00Z</dcterms:created>
  <dcterms:modified xsi:type="dcterms:W3CDTF">2018-05-31T17:56:00Z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5VXMWDDNTVKU-229-205</vt:lpwstr>
  </property>
  <property fmtid="{D5CDD505-2E9C-101B-9397-08002B2CF9AE}" pid="3" name="_dlc_DocIdItemGuid">
    <vt:lpwstr>328e4746-8199-4713-8dc8-092abf571765</vt:lpwstr>
  </property>
  <property fmtid="{D5CDD505-2E9C-101B-9397-08002B2CF9AE}" pid="4" name="_dlc_DocIdUrl">
    <vt:lpwstr>http://www.sbu.ac.ir/Cols/FEP/_layouts/DocIdRedir.aspx?ID=5VXMWDDNTVKU-229-205, 5VXMWDDNTVKU-229-205</vt:lpwstr>
  </property>
</Properties>
</file>