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34" w:rsidRPr="00185834" w:rsidRDefault="00185834" w:rsidP="00185834">
      <w:pPr>
        <w:spacing w:before="100" w:beforeAutospacing="1" w:after="100" w:afterAutospacing="1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راهنماي تنظيم مقاله</w:t>
      </w:r>
      <w:r w:rsidR="00CC3182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</w:p>
    <w:p w:rsidR="00185834" w:rsidRPr="00185834" w:rsidRDefault="00185834" w:rsidP="00185834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مقاله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بايد به زبان قارسي و انگليسي</w:t>
      </w:r>
      <w:r w:rsidR="000967C6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 (ترجمه چکیده فارسی)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روان نگارش شود و فاقد هرگونه اشكالات املايي يا نكات دستوري باشد. </w:t>
      </w:r>
    </w:p>
    <w:p w:rsidR="00185834" w:rsidRDefault="00185834" w:rsidP="000967C6">
      <w:pPr>
        <w:spacing w:after="0" w:line="240" w:lineRule="auto"/>
        <w:ind w:left="29"/>
        <w:jc w:val="both"/>
        <w:rPr>
          <w:rFonts w:ascii="Tahoma" w:eastAsia="Times New Roman" w:hAnsi="Tahoma" w:cs="Tahoma"/>
          <w:color w:val="000000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مقاله حداكثر در </w:t>
      </w:r>
      <w:r w:rsidR="000967C6">
        <w:rPr>
          <w:rFonts w:ascii="Tahoma" w:eastAsia="Times New Roman" w:hAnsi="Tahoma" w:cs="Tahoma" w:hint="cs"/>
          <w:color w:val="000000"/>
          <w:sz w:val="28"/>
          <w:szCs w:val="28"/>
          <w:rtl/>
        </w:rPr>
        <w:t>10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صفحه باشد</w:t>
      </w:r>
      <w:r>
        <w:rPr>
          <w:rFonts w:ascii="Tahoma" w:eastAsia="Times New Roman" w:hAnsi="Tahoma" w:cs="Tahoma" w:hint="cs"/>
          <w:color w:val="000000"/>
          <w:sz w:val="28"/>
          <w:szCs w:val="28"/>
          <w:rtl/>
        </w:rPr>
        <w:t>.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color w:val="000000"/>
          <w:sz w:val="28"/>
          <w:szCs w:val="28"/>
          <w:rtl/>
        </w:rPr>
        <w:t>شامل</w:t>
      </w:r>
      <w:r w:rsidR="00CC3182">
        <w:rPr>
          <w:rFonts w:ascii="Tahoma" w:eastAsia="Times New Roman" w:hAnsi="Tahoma" w:cs="Tahoma" w:hint="cs"/>
          <w:color w:val="000000"/>
          <w:sz w:val="28"/>
          <w:szCs w:val="28"/>
          <w:rtl/>
        </w:rPr>
        <w:t>:</w:t>
      </w:r>
      <w:r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 </w:t>
      </w:r>
      <w:r w:rsidR="00CC3182">
        <w:rPr>
          <w:rFonts w:ascii="Tahoma" w:eastAsia="Times New Roman" w:hAnsi="Tahoma" w:cs="Tahoma" w:hint="cs"/>
          <w:color w:val="000000"/>
          <w:sz w:val="28"/>
          <w:szCs w:val="28"/>
          <w:rtl/>
        </w:rPr>
        <w:t>عنوان، اسامی نویسندگان، آدرس نویسندگان، همراه و ایمیل نویسنده مسؤول در یک صفحه، چکیده فارسی در یک صفحه، چکیده انگلیسی در یک صفحه و بقیه صفحات شامل: 1- مقدمه، 2- روش تحقیق، 3- یافته، 4- بحث و نتیجه گیری و 5- منابع.</w:t>
      </w:r>
    </w:p>
    <w:p w:rsidR="00185834" w:rsidRPr="00185834" w:rsidRDefault="00185834" w:rsidP="00185834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ahoma" w:eastAsia="Times New Roman" w:hAnsi="Tahoma" w:cs="Tahoma" w:hint="cs"/>
          <w:color w:val="000000"/>
          <w:sz w:val="28"/>
          <w:szCs w:val="28"/>
          <w:rtl/>
        </w:rPr>
        <w:t>چکیده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انگليسي ترجمه دقيق </w:t>
      </w:r>
      <w:r>
        <w:rPr>
          <w:rFonts w:ascii="Tahoma" w:eastAsia="Times New Roman" w:hAnsi="Tahoma" w:cs="Tahoma" w:hint="cs"/>
          <w:color w:val="000000"/>
          <w:sz w:val="28"/>
          <w:szCs w:val="28"/>
          <w:rtl/>
        </w:rPr>
        <w:t>چکیده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فارسي به زبان انگليسي باشد.</w:t>
      </w:r>
    </w:p>
    <w:p w:rsidR="00185834" w:rsidRPr="00185834" w:rsidRDefault="00185834" w:rsidP="00CC3182">
      <w:pPr>
        <w:spacing w:after="0" w:line="240" w:lineRule="auto"/>
        <w:ind w:left="29" w:right="576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مقاله با حاشيه ي ۲ سانتي متر از بالا، چپ، راست و پايين و فاصله</w:t>
      </w:r>
      <w:r w:rsidR="00CC3182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بين</w:t>
      </w:r>
      <w:r w:rsidR="00CC3182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سطر ۱ سانتي متر باشد.</w:t>
      </w:r>
    </w:p>
    <w:p w:rsidR="00185834" w:rsidRPr="00185834" w:rsidRDefault="00185834" w:rsidP="001D0B89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مقا</w:t>
      </w:r>
      <w:r w:rsidR="001D0B89">
        <w:rPr>
          <w:rFonts w:ascii="Tahoma" w:eastAsia="Times New Roman" w:hAnsi="Tahoma" w:cs="Tahoma"/>
          <w:color w:val="000000"/>
          <w:sz w:val="28"/>
          <w:szCs w:val="28"/>
          <w:rtl/>
        </w:rPr>
        <w:t>له بايد با استفاده از نرم افزار</w:t>
      </w:r>
      <w:r w:rsidR="001D0B89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 </w:t>
      </w:r>
      <w:r w:rsidR="001D0B89">
        <w:rPr>
          <w:rFonts w:ascii="Tahoma" w:eastAsia="Times New Roman" w:hAnsi="Tahoma" w:cs="Tahoma" w:hint="cs"/>
          <w:color w:val="000000"/>
          <w:sz w:val="28"/>
          <w:szCs w:val="28"/>
          <w:rtl/>
        </w:rPr>
        <w:t>2013</w:t>
      </w:r>
      <w:r w:rsidR="001D0B89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</w:rPr>
        <w:t xml:space="preserve">Word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يا </w:t>
      </w:r>
      <w:r w:rsidR="001D0B89">
        <w:rPr>
          <w:rFonts w:ascii="Tahoma" w:eastAsia="Times New Roman" w:hAnsi="Tahoma" w:cs="Tahoma" w:hint="cs"/>
          <w:color w:val="000000"/>
          <w:sz w:val="28"/>
          <w:szCs w:val="28"/>
          <w:rtl/>
        </w:rPr>
        <w:t>2016</w:t>
      </w:r>
      <w:r w:rsidR="001D0B89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85834">
        <w:rPr>
          <w:rFonts w:ascii="Tahoma" w:eastAsia="Times New Roman" w:hAnsi="Tahoma" w:cs="Tahoma"/>
          <w:color w:val="000000"/>
          <w:sz w:val="28"/>
          <w:szCs w:val="28"/>
        </w:rPr>
        <w:t xml:space="preserve">Word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و بر اساس اطلاعات ذكر شده در جدول زير تايپ گردد.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185834" w:rsidRPr="00185834" w:rsidRDefault="00185834" w:rsidP="001858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</w:t>
      </w:r>
    </w:p>
    <w:p w:rsidR="00185834" w:rsidRPr="00185834" w:rsidRDefault="00185834" w:rsidP="00185834">
      <w:pPr>
        <w:spacing w:before="100" w:beforeAutospacing="1" w:after="100" w:afterAutospacing="1" w:line="240" w:lineRule="auto"/>
        <w:ind w:left="26" w:righ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نكات ضروري در ارسال مقاله:</w:t>
      </w:r>
    </w:p>
    <w:p w:rsidR="00185834" w:rsidRPr="00185834" w:rsidRDefault="00185834" w:rsidP="00CC3182">
      <w:pPr>
        <w:spacing w:before="100" w:beforeAutospacing="1" w:after="100" w:afterAutospacing="1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مسئوليت صحت مقالات ارسالي به عهده نويسندگان است.</w:t>
      </w:r>
    </w:p>
    <w:p w:rsidR="00185834" w:rsidRPr="00185834" w:rsidRDefault="00185834" w:rsidP="00CC3182">
      <w:pPr>
        <w:spacing w:before="100" w:beforeAutospacing="1" w:after="100" w:afterAutospacing="1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به منظور چاپ مقالات پذيرفته شده در كتاب خلاصه مقالات، دبيرخانه همايش مجاز به ويرايش علمي و ادبي خواهد بود.</w:t>
      </w:r>
    </w:p>
    <w:p w:rsidR="00185834" w:rsidRPr="00185834" w:rsidRDefault="00185834" w:rsidP="00CC3182">
      <w:pPr>
        <w:spacing w:before="100" w:beforeAutospacing="1" w:after="0" w:line="240" w:lineRule="auto"/>
        <w:ind w:left="26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درصورتي كه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مقالات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ارسالي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خارج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از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چارچوب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ذكر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شده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در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اين راهنما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باشد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در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اولويت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داوري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قرار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نخواهد گرفت</w:t>
      </w:r>
      <w:r w:rsidRPr="00185834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185834" w:rsidRPr="00185834" w:rsidRDefault="00185834" w:rsidP="00CC3182">
      <w:pPr>
        <w:spacing w:before="100" w:beforeAutospacing="1" w:after="100" w:afterAutospacing="1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مقالات ارسالي بايد محتواي پژوهشي داشته و حاوي محتواي علمي و پژوهشي باشند.</w:t>
      </w:r>
    </w:p>
    <w:p w:rsidR="00185834" w:rsidRPr="00185834" w:rsidRDefault="00185834" w:rsidP="00CC3182">
      <w:pPr>
        <w:spacing w:before="100" w:beforeAutospacing="1" w:after="0" w:line="240" w:lineRule="auto"/>
        <w:ind w:left="26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مقاله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softHyphen/>
        <w:t>ي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ارسالي نبايد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پيش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از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اين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در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هيچ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يك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از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همايش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softHyphen/>
        <w:t>هاي داخلي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و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خارجي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ارائه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شده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باشد</w:t>
      </w:r>
      <w:r w:rsidRPr="00185834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CC3182" w:rsidRDefault="00185834" w:rsidP="00CC3182">
      <w:pPr>
        <w:spacing w:before="100" w:beforeAutospacing="1" w:after="100" w:afterAutospacing="1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مقالات پذيرفته شده به صورت سخنراني (هرنفر يك عنوان) و پوستر (بدون محدوديت) ارائه مي شود.</w:t>
      </w:r>
    </w:p>
    <w:p w:rsidR="00185834" w:rsidRPr="00185834" w:rsidRDefault="00185834" w:rsidP="00CC3182">
      <w:pPr>
        <w:spacing w:before="100" w:beforeAutospacing="1" w:after="100" w:afterAutospacing="1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834">
        <w:rPr>
          <w:rFonts w:ascii="Tahoma" w:eastAsia="Times New Roman" w:hAnsi="Tahoma" w:cs="Tahoma"/>
          <w:color w:val="000000"/>
          <w:spacing w:val="-6"/>
          <w:sz w:val="28"/>
          <w:szCs w:val="28"/>
          <w:rtl/>
        </w:rPr>
        <w:t xml:space="preserve">در هنگام ارسال مقالاتي كه بيش از يك نفر در آن مشاركت دارند، ارائه دهنده (نويسنده مسئول) مقاله بايد با ترسيم خط در قسمت زير نام </w:t>
      </w:r>
      <w:r w:rsidR="00CC3182">
        <w:rPr>
          <w:rFonts w:ascii="Tahoma" w:eastAsia="Times New Roman" w:hAnsi="Tahoma" w:cs="Tahoma" w:hint="cs"/>
          <w:color w:val="000000"/>
          <w:spacing w:val="-6"/>
          <w:sz w:val="28"/>
          <w:szCs w:val="28"/>
          <w:rtl/>
        </w:rPr>
        <w:t xml:space="preserve"> </w:t>
      </w:r>
      <w:r w:rsidRPr="00185834">
        <w:rPr>
          <w:rFonts w:ascii="Tahoma" w:eastAsia="Times New Roman" w:hAnsi="Tahoma" w:cs="Tahoma"/>
          <w:color w:val="000000"/>
          <w:spacing w:val="-6"/>
          <w:sz w:val="28"/>
          <w:szCs w:val="28"/>
          <w:rtl/>
        </w:rPr>
        <w:t>و نام خانوادگي مشخص شود.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185834" w:rsidRPr="00185834" w:rsidRDefault="00185834" w:rsidP="00CC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مقاله فقط به شكل الكترونيك، از طريق سايت و تكميل فرم ثبت نام ارسال شود. لازم به ذكر است كه تمامي ارتباطات بعدي با ارائه دهنده مقاله از طريق اين وبگاه خواهد بود.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185834" w:rsidRPr="00185834" w:rsidRDefault="00185834" w:rsidP="0018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185834" w:rsidRPr="00185834" w:rsidRDefault="00185834" w:rsidP="0006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FF0000"/>
          <w:sz w:val="28"/>
          <w:szCs w:val="28"/>
          <w:rtl/>
        </w:rPr>
        <w:lastRenderedPageBreak/>
        <w:br/>
      </w:r>
      <w:r w:rsidRPr="00185834">
        <w:rPr>
          <w:rFonts w:ascii="Tahoma" w:eastAsia="Times New Roman" w:hAnsi="Tahoma" w:cs="Tahoma"/>
          <w:b/>
          <w:bCs/>
          <w:color w:val="FF0000"/>
          <w:sz w:val="28"/>
          <w:szCs w:val="28"/>
          <w:rtl/>
        </w:rPr>
        <w:br/>
        <w:t>پذيرش نهايي مقاله منوط به پرداخت هزينه ثبت نام مي باشد. (ارسال فيش بانكي ضروري مي باشد).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185834" w:rsidRPr="00185834" w:rsidRDefault="00185834" w:rsidP="00066AE8">
      <w:pPr>
        <w:spacing w:before="100" w:beforeAutospacing="1" w:after="0" w:line="240" w:lineRule="auto"/>
        <w:ind w:left="26" w:right="57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راهنماي تهيه و ارسال مقاله</w:t>
      </w:r>
      <w:r w:rsidRPr="00185834">
        <w:rPr>
          <w:rFonts w:ascii="Tahoma" w:eastAsia="Times New Roman" w:hAnsi="Tahoma" w:cs="Tahoma"/>
          <w:b/>
          <w:bCs/>
          <w:sz w:val="28"/>
          <w:szCs w:val="28"/>
          <w:rtl/>
        </w:rPr>
        <w:t>:</w:t>
      </w:r>
    </w:p>
    <w:p w:rsidR="00185834" w:rsidRPr="00185834" w:rsidRDefault="00185834" w:rsidP="00066AE8">
      <w:pPr>
        <w:spacing w:before="100" w:beforeAutospacing="1" w:after="100" w:afterAutospacing="1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مقاله شامل: چكيده</w:t>
      </w:r>
      <w:r w:rsidR="00066AE8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 فارسی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،</w:t>
      </w:r>
      <w:r w:rsidR="00066AE8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 چکیده انگلیسی،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مقدمه، روش‏</w:t>
      </w:r>
      <w:r w:rsidR="00066AE8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 تحقیق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، نتايج، بحث و نتيجه گيري، فهرست منابع بوده و بايد حداكثر در ۱۰ صفحه تنظيم گردد.</w:t>
      </w:r>
    </w:p>
    <w:p w:rsidR="00185834" w:rsidRPr="00185834" w:rsidRDefault="00185834" w:rsidP="00185834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مقدمه: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مقدمه بايد ضمن بيان هدف و مساله مورد تحقيق، حاوي خلاصه اي از مطالعات و مشاهدات مرتبط با تحقيق مورد نظر در چند سال اخير همراه با ذكر منابع و مآخذ آنها و ذكر فرضيه هاي تحقيق باشد ، لازم به يادآوري است كه نبايد در مقدمه داده ها و يا نتيجه گيري كار گزارش شود . 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</w:t>
      </w:r>
    </w:p>
    <w:p w:rsidR="00185834" w:rsidRPr="00185834" w:rsidRDefault="00185834" w:rsidP="00185834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روش تحقيق: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روش تحق</w:t>
      </w:r>
      <w:r w:rsidR="00066AE8">
        <w:rPr>
          <w:rFonts w:ascii="Tahoma" w:eastAsia="Times New Roman" w:hAnsi="Tahoma" w:cs="Tahoma"/>
          <w:color w:val="000000"/>
          <w:sz w:val="28"/>
          <w:szCs w:val="28"/>
          <w:rtl/>
        </w:rPr>
        <w:t>يق بايد شامل شرح دقيق طرح پژوهش، جامعه و نمونه آماري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، ابزار اندازه گيري، روش شناسي و روش اندازه گيري به نحوي كه قابل تحليل و تكرار توسط ديگران باشد. </w:t>
      </w:r>
    </w:p>
    <w:p w:rsidR="00185834" w:rsidRPr="00185834" w:rsidRDefault="00185834" w:rsidP="00185834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</w:t>
      </w:r>
    </w:p>
    <w:p w:rsidR="00185834" w:rsidRPr="00185834" w:rsidRDefault="00185834" w:rsidP="00185834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يافته ‏ها: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در اين بخش كه شامل يافته هاي كامل پژوهش كه به صورت جدول و نمودار و توضيح پيرامون مهم ترين بخ</w:t>
      </w:r>
      <w:r w:rsidR="00066AE8">
        <w:rPr>
          <w:rFonts w:ascii="Tahoma" w:eastAsia="Times New Roman" w:hAnsi="Tahoma" w:cs="Tahoma"/>
          <w:color w:val="000000"/>
          <w:sz w:val="28"/>
          <w:szCs w:val="28"/>
          <w:rtl/>
        </w:rPr>
        <w:t>ش هاي يافته ها است ارايه مي شود. در صورت نياز به ارايه جدول، نمودار و شكل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، جدول با بالانويس و شكل ها و نمودارها با زيرنويس درج گردد و توضيحات مربوط به هر جدول قبل از جدول ارايه گردد. </w:t>
      </w:r>
    </w:p>
    <w:p w:rsidR="00185834" w:rsidRPr="00185834" w:rsidRDefault="00185834" w:rsidP="00185834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</w:t>
      </w:r>
    </w:p>
    <w:p w:rsidR="00185834" w:rsidRPr="00185834" w:rsidRDefault="00185834" w:rsidP="00185834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بحث و نتيجه ‏گيري: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بحث و نتيجه گيري نيز شامل شرح</w:t>
      </w:r>
      <w:r w:rsidR="00066AE8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نكات مهم يافته ها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، مقايسه آن با يافته هاي ديگر و توجيه و تفسير موارد مشترك و موارد اختلاف و بيان كاربردهاي احتمالي يافته ها و نتيجه گيري مي باشد.</w:t>
      </w:r>
    </w:p>
    <w:p w:rsidR="00185834" w:rsidRPr="00185834" w:rsidRDefault="00185834" w:rsidP="00185834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185834" w:rsidRPr="00185834" w:rsidRDefault="00185834" w:rsidP="00185834">
      <w:pPr>
        <w:spacing w:before="100" w:beforeAutospacing="1" w:after="100" w:afterAutospacing="1" w:line="24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منابع و مآخذ: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براي تنظيم منابع از روش </w:t>
      </w:r>
      <w:r w:rsidRPr="00185834">
        <w:rPr>
          <w:rFonts w:ascii="Tahoma" w:eastAsia="Times New Roman" w:hAnsi="Tahoma" w:cs="Tahoma"/>
          <w:color w:val="000000"/>
          <w:sz w:val="28"/>
          <w:szCs w:val="28"/>
        </w:rPr>
        <w:t>APA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(وجود اسم پژوهشگر و سال انتشار در متن و مرتب سازي </w:t>
      </w:r>
      <w:r w:rsidR="00066AE8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فهرست 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منابع به ترتيب حروف الفبا</w:t>
      </w:r>
      <w:r w:rsidR="00066AE8">
        <w:rPr>
          <w:rFonts w:ascii="Tahoma" w:eastAsia="Times New Roman" w:hAnsi="Tahoma" w:cs="Tahoma" w:hint="cs"/>
          <w:color w:val="000000"/>
          <w:sz w:val="28"/>
          <w:szCs w:val="28"/>
          <w:rtl/>
        </w:rPr>
        <w:t>)</w:t>
      </w: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استفاده شود.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الف) منابع فارسي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كتاب: نام خانوادگي، نام نويسنده، سال انتشار. عنوان كتاب. نام مترجمين. نام ناشر. محل انتشار.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مقاله: نام خانوادگي، نام نويسنده، سال انتشار. عنوان مقاله. عنوان كامل مجله. دوره، شماره، جلد، شماره صفحات. 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ب) منابع انگليسي:</w:t>
      </w: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lastRenderedPageBreak/>
        <w:t>كتاب: نام خانوادگي، نام نويسنده، سال انتشار. عنوان كتاب. نام، نام خانوادگي مترجم. مترجمان. شماره چاپ، شهر محل چاپ، ناشر، شماره صفحه.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مقاله: نام خانوادگي، نام نويسنده، سال انتشار. عنوان كامل مقاله. نام كوتاه شده مجله، شماره مجله، شماره صفحه.</w:t>
      </w:r>
    </w:p>
    <w:p w:rsidR="00185834" w:rsidRPr="00185834" w:rsidRDefault="00185834" w:rsidP="00185834">
      <w:pPr>
        <w:spacing w:after="0" w:line="240" w:lineRule="auto"/>
        <w:ind w:left="26" w:right="28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185834" w:rsidRPr="00185834" w:rsidRDefault="00185834" w:rsidP="00185834">
      <w:pPr>
        <w:spacing w:before="100" w:beforeAutospacing="1" w:after="0" w:line="240" w:lineRule="auto"/>
        <w:ind w:firstLine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85834">
        <w:rPr>
          <w:rFonts w:ascii="Tahoma" w:eastAsia="Times New Roman" w:hAnsi="Tahoma" w:cs="Tahoma"/>
          <w:color w:val="000000"/>
          <w:sz w:val="28"/>
          <w:szCs w:val="28"/>
          <w:rtl/>
        </w:rPr>
        <w:t>در تنظيم فونت ها در مقاله رعايت موارد خواسته شده در جدول زير ضروري است.</w:t>
      </w:r>
    </w:p>
    <w:p w:rsidR="00185834" w:rsidRPr="00185834" w:rsidRDefault="00185834" w:rsidP="00185834">
      <w:pPr>
        <w:jc w:val="both"/>
        <w:rPr>
          <w:sz w:val="28"/>
          <w:szCs w:val="28"/>
          <w:rtl/>
        </w:rPr>
      </w:pPr>
    </w:p>
    <w:p w:rsidR="00185834" w:rsidRPr="00185834" w:rsidRDefault="00185834" w:rsidP="00185834">
      <w:pPr>
        <w:jc w:val="both"/>
        <w:rPr>
          <w:sz w:val="28"/>
          <w:szCs w:val="28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173"/>
        <w:gridCol w:w="2123"/>
        <w:gridCol w:w="2128"/>
      </w:tblGrid>
      <w:tr w:rsidR="00185834" w:rsidRPr="00185834" w:rsidTr="00185834"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 xml:space="preserve">نوع قلم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 xml:space="preserve">فونت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سبك قلم</w:t>
            </w:r>
          </w:p>
        </w:tc>
      </w:tr>
      <w:tr w:rsidR="00185834" w:rsidRPr="00185834" w:rsidTr="00185834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۱۶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Bold</w:t>
            </w:r>
          </w:p>
        </w:tc>
      </w:tr>
      <w:tr w:rsidR="00185834" w:rsidRPr="00185834" w:rsidTr="00185834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اسامي نويسنده(گان)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۱۲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Bold</w:t>
            </w:r>
          </w:p>
        </w:tc>
      </w:tr>
      <w:tr w:rsidR="00185834" w:rsidRPr="00185834" w:rsidTr="00185834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آدرس نويسنده (گان)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۱۲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Italic</w:t>
            </w:r>
          </w:p>
        </w:tc>
      </w:tr>
      <w:tr w:rsidR="00185834" w:rsidRPr="00185834" w:rsidTr="00185834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چكيده فارسي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۱۲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عادي</w:t>
            </w:r>
          </w:p>
        </w:tc>
      </w:tr>
      <w:tr w:rsidR="00185834" w:rsidRPr="00185834" w:rsidTr="00185834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تيتر اصلي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۱۴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Bold</w:t>
            </w:r>
          </w:p>
        </w:tc>
      </w:tr>
      <w:tr w:rsidR="00185834" w:rsidRPr="00185834" w:rsidTr="00185834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تيترهاي فرعي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۱۲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Bold</w:t>
            </w:r>
          </w:p>
        </w:tc>
      </w:tr>
      <w:tr w:rsidR="00185834" w:rsidRPr="00185834" w:rsidTr="00185834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متن اصلي مقاله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۱۲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عادي</w:t>
            </w:r>
          </w:p>
        </w:tc>
      </w:tr>
      <w:tr w:rsidR="00185834" w:rsidRPr="00185834" w:rsidTr="00185834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فهرست منابع فارسي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۱۲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عادي</w:t>
            </w:r>
          </w:p>
        </w:tc>
      </w:tr>
      <w:tr w:rsidR="00185834" w:rsidRPr="00185834" w:rsidTr="00185834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زيرنويس تصاوير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۱۰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Bold</w:t>
            </w:r>
          </w:p>
        </w:tc>
      </w:tr>
      <w:tr w:rsidR="00185834" w:rsidRPr="00185834" w:rsidTr="00185834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عناوين جدول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۱۰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Bold</w:t>
            </w:r>
          </w:p>
        </w:tc>
      </w:tr>
      <w:tr w:rsidR="00185834" w:rsidRPr="00185834" w:rsidTr="00185834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عنوان چكيده انگليسي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Times New Roman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۱۲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Bold</w:t>
            </w:r>
          </w:p>
        </w:tc>
      </w:tr>
      <w:tr w:rsidR="00185834" w:rsidRPr="00185834" w:rsidTr="00185834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متن چكيده انگليسي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Times New Roman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۱۱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عادي</w:t>
            </w:r>
          </w:p>
        </w:tc>
      </w:tr>
      <w:tr w:rsidR="00185834" w:rsidRPr="00185834" w:rsidTr="00185834"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فهرست منابع انگليسي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Times New Roman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before="100" w:beforeAutospacing="1" w:after="100" w:afterAutospacing="1" w:line="240" w:lineRule="auto"/>
              <w:ind w:left="28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8583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۱۱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34" w:rsidRPr="00185834" w:rsidRDefault="00185834" w:rsidP="0018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185834" w:rsidRPr="00185834" w:rsidRDefault="00185834" w:rsidP="00185834">
      <w:pPr>
        <w:jc w:val="both"/>
        <w:rPr>
          <w:sz w:val="28"/>
          <w:szCs w:val="28"/>
        </w:rPr>
      </w:pPr>
    </w:p>
    <w:sectPr w:rsidR="00185834" w:rsidRPr="00185834" w:rsidSect="00C678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34"/>
    <w:rsid w:val="00066AE8"/>
    <w:rsid w:val="000967C6"/>
    <w:rsid w:val="00185834"/>
    <w:rsid w:val="001D0B89"/>
    <w:rsid w:val="00374B2A"/>
    <w:rsid w:val="00C67847"/>
    <w:rsid w:val="00C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95F5E8"/>
  <w15:chartTrackingRefBased/>
  <w15:docId w15:val="{3BFA5322-5EEC-4408-B5DB-3117446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2382">
              <w:marLeft w:val="0"/>
              <w:marRight w:val="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c.n</dc:creator>
  <cp:keywords/>
  <dc:description/>
  <cp:lastModifiedBy>Sadegh Aboutalebi</cp:lastModifiedBy>
  <cp:revision>2</cp:revision>
  <dcterms:created xsi:type="dcterms:W3CDTF">2018-12-19T05:36:00Z</dcterms:created>
  <dcterms:modified xsi:type="dcterms:W3CDTF">2018-12-19T07:36:00Z</dcterms:modified>
</cp:coreProperties>
</file>